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73CC" w14:textId="77777777" w:rsidR="008C7450" w:rsidRPr="008C7450" w:rsidRDefault="008C7450" w:rsidP="008C7450">
      <w:pPr>
        <w:jc w:val="both"/>
        <w:rPr>
          <w:rFonts w:ascii="Times New Roman" w:hAnsi="Times New Roman" w:cs="Times New Roman"/>
        </w:rPr>
      </w:pPr>
      <w:r w:rsidRPr="008C7450">
        <w:rPr>
          <w:rFonts w:ascii="Times New Roman" w:hAnsi="Times New Roman" w:cs="Times New Roman"/>
        </w:rPr>
        <w:t xml:space="preserve">Güney Halk Eğitimi Merkezi Müdürlüğü 1975 yılında kurularak faaliyete geçti. Kurulduğu tarihten 2000 yılına kadar ilçemizin değişik okullarında ve İlçe Hükümet Konağı binasının 2 odasında hizmet verilmiştir. 2000 yılından sonra Müdürlüğümüze tahsis edilen Fatih İlkokulu' </w:t>
      </w:r>
      <w:proofErr w:type="spellStart"/>
      <w:r w:rsidRPr="008C7450">
        <w:rPr>
          <w:rFonts w:ascii="Times New Roman" w:hAnsi="Times New Roman" w:cs="Times New Roman"/>
        </w:rPr>
        <w:t>nda</w:t>
      </w:r>
      <w:proofErr w:type="spellEnd"/>
      <w:r w:rsidRPr="008C7450">
        <w:rPr>
          <w:rFonts w:ascii="Times New Roman" w:hAnsi="Times New Roman" w:cs="Times New Roman"/>
        </w:rPr>
        <w:t xml:space="preserve"> 5 sınıf ve 2 idare odası bulunan binada hizmet verilmiştir. 2013 yılında Fatih İlkokulu' </w:t>
      </w:r>
      <w:proofErr w:type="spellStart"/>
      <w:r w:rsidRPr="008C7450">
        <w:rPr>
          <w:rFonts w:ascii="Times New Roman" w:hAnsi="Times New Roman" w:cs="Times New Roman"/>
        </w:rPr>
        <w:t>nda</w:t>
      </w:r>
      <w:proofErr w:type="spellEnd"/>
      <w:r w:rsidRPr="008C7450">
        <w:rPr>
          <w:rFonts w:ascii="Times New Roman" w:hAnsi="Times New Roman" w:cs="Times New Roman"/>
        </w:rPr>
        <w:t xml:space="preserve"> yapılan inceleme sonucunda binaya yıkım kararı çıkması nedeniyle, İlçe Merkezindeki Öğretmen evi Müdürlüğümüze tahsis edilmiştir. 2013 yılı Eylül ayından itibaren Öğretmen evinin Atatürk Ortaokulu’ </w:t>
      </w:r>
      <w:proofErr w:type="spellStart"/>
      <w:r w:rsidRPr="008C7450">
        <w:rPr>
          <w:rFonts w:ascii="Times New Roman" w:hAnsi="Times New Roman" w:cs="Times New Roman"/>
        </w:rPr>
        <w:t>na</w:t>
      </w:r>
      <w:proofErr w:type="spellEnd"/>
      <w:r w:rsidRPr="008C7450">
        <w:rPr>
          <w:rFonts w:ascii="Times New Roman" w:hAnsi="Times New Roman" w:cs="Times New Roman"/>
        </w:rPr>
        <w:t xml:space="preserve"> devredilmesi nedeniyle, Üç Eylül İlkokulu' </w:t>
      </w:r>
      <w:proofErr w:type="spellStart"/>
      <w:r w:rsidRPr="008C7450">
        <w:rPr>
          <w:rFonts w:ascii="Times New Roman" w:hAnsi="Times New Roman" w:cs="Times New Roman"/>
        </w:rPr>
        <w:t>nun</w:t>
      </w:r>
      <w:proofErr w:type="spellEnd"/>
      <w:r w:rsidRPr="008C7450">
        <w:rPr>
          <w:rFonts w:ascii="Times New Roman" w:hAnsi="Times New Roman" w:cs="Times New Roman"/>
        </w:rPr>
        <w:t xml:space="preserve"> 1.katı Müdürlüğümüze tahsis edildiğinden faaliyetlerimiz bu binada devam etmiştir. 2015 Yılı </w:t>
      </w:r>
      <w:proofErr w:type="gramStart"/>
      <w:r w:rsidRPr="008C7450">
        <w:rPr>
          <w:rFonts w:ascii="Times New Roman" w:hAnsi="Times New Roman" w:cs="Times New Roman"/>
        </w:rPr>
        <w:t>Mart</w:t>
      </w:r>
      <w:proofErr w:type="gramEnd"/>
      <w:r w:rsidRPr="008C7450">
        <w:rPr>
          <w:rFonts w:ascii="Times New Roman" w:hAnsi="Times New Roman" w:cs="Times New Roman"/>
        </w:rPr>
        <w:t xml:space="preserve"> ayından itibaren İlçemiz Orta Mahallesi’nde atıl vaziyette duran eski otel binası İlçe Belediye Başkanlığı tarafından onarım ve tadilattan geçirilerek Belediye Encümeni kararıyla 5 (Beş) yıllığına Müdürlüğümüze kurs merkezi olarak tahsis edilmiştir. Halen el sanatları ve giyim kurslarımız bu binada devam etmektedir.      </w:t>
      </w:r>
    </w:p>
    <w:p w14:paraId="6664D09B" w14:textId="61183143" w:rsidR="00553A8D" w:rsidRDefault="008C7450">
      <w:r w:rsidRPr="008C7450">
        <w:t>Halk Eğitimi Merkezi Müdürlüğümüz kadrolarında  1 Müdür,  1 Müdür Yardımcısı,</w:t>
      </w:r>
      <w:r>
        <w:t xml:space="preserve"> 1 Memur,</w:t>
      </w:r>
      <w:r w:rsidRPr="008C7450">
        <w:t xml:space="preserve">1 Sınıf Öğretmeni, 1 Müzik Öğretmeni  ve </w:t>
      </w:r>
      <w:r>
        <w:t>12</w:t>
      </w:r>
      <w:r w:rsidRPr="008C7450">
        <w:t xml:space="preserve"> kadrosuz usta öğretici olmak üzere 1</w:t>
      </w:r>
      <w:r>
        <w:t>7</w:t>
      </w:r>
      <w:r w:rsidRPr="008C7450">
        <w:t xml:space="preserve"> personelimiz  bulunmaktadır.</w:t>
      </w:r>
    </w:p>
    <w:sectPr w:rsidR="0055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18"/>
    <w:rsid w:val="004940C2"/>
    <w:rsid w:val="00553A8D"/>
    <w:rsid w:val="008B0578"/>
    <w:rsid w:val="008C7450"/>
    <w:rsid w:val="00A35918"/>
    <w:rsid w:val="00C04D4E"/>
    <w:rsid w:val="00C72744"/>
    <w:rsid w:val="00CE1225"/>
    <w:rsid w:val="00E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BA9"/>
  <w15:chartTrackingRefBased/>
  <w15:docId w15:val="{9104BDB3-70F5-4047-880C-5646C662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2023-12-07T07:00:00Z</dcterms:created>
  <dcterms:modified xsi:type="dcterms:W3CDTF">2023-12-07T07:00:00Z</dcterms:modified>
</cp:coreProperties>
</file>